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5B" w:rsidRDefault="009A2403" w:rsidP="00DE63AB">
      <w:pPr>
        <w:spacing w:after="0"/>
        <w:jc w:val="center"/>
        <w:rPr>
          <w:b/>
        </w:rPr>
      </w:pPr>
      <w:r w:rsidRPr="009A2403">
        <w:rPr>
          <w:b/>
        </w:rPr>
        <w:t xml:space="preserve">I PARTIGIANI </w:t>
      </w:r>
      <w:r>
        <w:rPr>
          <w:b/>
        </w:rPr>
        <w:t>F.I.V.L. INVITANO A CELEBRARE IL 23 AGOSTO</w:t>
      </w:r>
      <w:r w:rsidR="00645B5B">
        <w:rPr>
          <w:b/>
        </w:rPr>
        <w:t>,</w:t>
      </w:r>
    </w:p>
    <w:p w:rsidR="009A2403" w:rsidRPr="00DE63AB" w:rsidRDefault="00DE63AB" w:rsidP="00DE63AB">
      <w:pPr>
        <w:spacing w:after="0"/>
        <w:jc w:val="center"/>
        <w:rPr>
          <w:b/>
          <w:u w:val="single"/>
        </w:rPr>
      </w:pPr>
      <w:r w:rsidRPr="00DE63AB">
        <w:rPr>
          <w:b/>
          <w:u w:val="single"/>
        </w:rPr>
        <w:t>(Giornata Europea delle vittime di tutti i totalitarismi)</w:t>
      </w:r>
    </w:p>
    <w:p w:rsidR="00DE63AB" w:rsidRPr="009A2403" w:rsidRDefault="00DE63AB" w:rsidP="00DE63AB">
      <w:pPr>
        <w:spacing w:after="0"/>
        <w:rPr>
          <w:b/>
        </w:rPr>
      </w:pPr>
    </w:p>
    <w:p w:rsidR="004C2F18" w:rsidRDefault="00497460" w:rsidP="00DE63AB">
      <w:pPr>
        <w:jc w:val="both"/>
      </w:pPr>
      <w:bookmarkStart w:id="0" w:name="_GoBack"/>
      <w:r>
        <w:t xml:space="preserve">Il </w:t>
      </w:r>
      <w:r w:rsidR="00F72C71" w:rsidRPr="0063748F">
        <w:rPr>
          <w:i/>
        </w:rPr>
        <w:t>Raggruppamento Ingauno Volontari della Libertà</w:t>
      </w:r>
      <w:r w:rsidR="00F72C71">
        <w:t>, affiliato all</w:t>
      </w:r>
      <w:r w:rsidR="00A90F32">
        <w:t xml:space="preserve">a </w:t>
      </w:r>
      <w:r w:rsidR="00A90F32" w:rsidRPr="003F6C13">
        <w:rPr>
          <w:b/>
        </w:rPr>
        <w:t>F.I.V.L.</w:t>
      </w:r>
      <w:r w:rsidR="0063748F">
        <w:t xml:space="preserve"> (</w:t>
      </w:r>
      <w:r w:rsidR="00DE63AB">
        <w:t xml:space="preserve">Federazione Italiana Volontari della Libertà: i Partigiani “azzurri”, </w:t>
      </w:r>
      <w:r w:rsidR="00A90F32">
        <w:t>cattolici, liberali,</w:t>
      </w:r>
      <w:r w:rsidR="00F72C71">
        <w:t xml:space="preserve"> autonomi)</w:t>
      </w:r>
      <w:r w:rsidR="00A90F32">
        <w:t>,</w:t>
      </w:r>
      <w:r>
        <w:t xml:space="preserve"> mai dimentic</w:t>
      </w:r>
      <w:r w:rsidR="00A90F32">
        <w:t>o del tributo di sangue e sofferenze versato all’occupazione nazi</w:t>
      </w:r>
      <w:r w:rsidR="0063748F">
        <w:t>-fascista da</w:t>
      </w:r>
      <w:r w:rsidR="00A90F32">
        <w:t xml:space="preserve">lle nostre vallate </w:t>
      </w:r>
      <w:r w:rsidR="0063748F">
        <w:t>e della gloria riscossa con la L</w:t>
      </w:r>
      <w:r w:rsidR="00A90F32">
        <w:t>iberazione, vuole ricordare l’agenda dell’antifascismo</w:t>
      </w:r>
      <w:r w:rsidR="004C2F18">
        <w:t xml:space="preserve"> europeo e internazionale.</w:t>
      </w:r>
    </w:p>
    <w:p w:rsidR="0063748F" w:rsidRDefault="004C2F18" w:rsidP="00DE63AB">
      <w:pPr>
        <w:jc w:val="both"/>
      </w:pPr>
      <w:r>
        <w:t>In particolare r</w:t>
      </w:r>
      <w:r w:rsidR="003A0526">
        <w:t>ichiamiamo l’attenzione su</w:t>
      </w:r>
      <w:r w:rsidR="008D10B2">
        <w:t xml:space="preserve">l </w:t>
      </w:r>
      <w:r w:rsidR="008D10B2" w:rsidRPr="00160E9F">
        <w:rPr>
          <w:b/>
        </w:rPr>
        <w:t>23 agosto</w:t>
      </w:r>
      <w:r>
        <w:rPr>
          <w:b/>
        </w:rPr>
        <w:t xml:space="preserve"> </w:t>
      </w:r>
      <w:r w:rsidRPr="004C2F18">
        <w:t>p.v.</w:t>
      </w:r>
      <w:r w:rsidR="003A0526" w:rsidRPr="004C2F18">
        <w:t>,</w:t>
      </w:r>
      <w:r w:rsidR="00247B1B">
        <w:t xml:space="preserve"> </w:t>
      </w:r>
      <w:r w:rsidR="00734726">
        <w:t>quando ricorre</w:t>
      </w:r>
      <w:r>
        <w:t xml:space="preserve"> </w:t>
      </w:r>
      <w:r w:rsidRPr="004C2F18">
        <w:rPr>
          <w:i/>
        </w:rPr>
        <w:t xml:space="preserve">la </w:t>
      </w:r>
      <w:r w:rsidR="0063748F">
        <w:rPr>
          <w:b/>
          <w:i/>
        </w:rPr>
        <w:t xml:space="preserve">Giornata </w:t>
      </w:r>
      <w:r w:rsidR="008D10B2" w:rsidRPr="004C2F18">
        <w:rPr>
          <w:b/>
          <w:i/>
        </w:rPr>
        <w:t>di</w:t>
      </w:r>
      <w:r w:rsidR="009A2403" w:rsidRPr="004C2F18">
        <w:rPr>
          <w:b/>
          <w:i/>
        </w:rPr>
        <w:t xml:space="preserve"> commemorazione delle vittime di tutti </w:t>
      </w:r>
      <w:r w:rsidR="008D10B2" w:rsidRPr="004C2F18">
        <w:rPr>
          <w:b/>
          <w:i/>
        </w:rPr>
        <w:t>i totalitarismi</w:t>
      </w:r>
      <w:r w:rsidR="00E41728">
        <w:t>.</w:t>
      </w:r>
      <w:r>
        <w:t xml:space="preserve"> Essa è stata</w:t>
      </w:r>
      <w:r w:rsidR="00247B1B">
        <w:t xml:space="preserve"> istituita </w:t>
      </w:r>
      <w:r w:rsidR="001A31FC">
        <w:t xml:space="preserve">dal </w:t>
      </w:r>
      <w:r w:rsidR="001A31FC" w:rsidRPr="0063748F">
        <w:rPr>
          <w:u w:val="single"/>
        </w:rPr>
        <w:t>Parlamento Europeo</w:t>
      </w:r>
      <w:r w:rsidR="001A31FC">
        <w:t xml:space="preserve"> </w:t>
      </w:r>
      <w:r w:rsidR="0063748F">
        <w:t>già dal</w:t>
      </w:r>
      <w:r w:rsidR="00247B1B">
        <w:t xml:space="preserve"> 2008</w:t>
      </w:r>
      <w:r w:rsidR="001A31FC">
        <w:t xml:space="preserve">, </w:t>
      </w:r>
      <w:r w:rsidR="00E41728">
        <w:t>ma</w:t>
      </w:r>
      <w:r w:rsidR="001A31FC">
        <w:t xml:space="preserve"> </w:t>
      </w:r>
      <w:r>
        <w:t xml:space="preserve">è </w:t>
      </w:r>
      <w:r w:rsidR="009C4DF6">
        <w:t xml:space="preserve">pure </w:t>
      </w:r>
      <w:r w:rsidR="001A31FC">
        <w:t xml:space="preserve">osservata al di là dell’Oceano come </w:t>
      </w:r>
      <w:r w:rsidR="001A31FC" w:rsidRPr="00E41728">
        <w:rPr>
          <w:i/>
        </w:rPr>
        <w:t xml:space="preserve">Black </w:t>
      </w:r>
      <w:proofErr w:type="spellStart"/>
      <w:r w:rsidR="001A31FC" w:rsidRPr="00E41728">
        <w:rPr>
          <w:i/>
        </w:rPr>
        <w:t>Ribbon</w:t>
      </w:r>
      <w:proofErr w:type="spellEnd"/>
      <w:r w:rsidR="001A31FC" w:rsidRPr="00E41728">
        <w:rPr>
          <w:i/>
        </w:rPr>
        <w:t xml:space="preserve"> </w:t>
      </w:r>
      <w:proofErr w:type="spellStart"/>
      <w:r w:rsidR="001A31FC" w:rsidRPr="00E41728">
        <w:rPr>
          <w:i/>
        </w:rPr>
        <w:t>day</w:t>
      </w:r>
      <w:proofErr w:type="spellEnd"/>
      <w:r w:rsidR="00071A36">
        <w:t xml:space="preserve"> </w:t>
      </w:r>
      <w:r w:rsidR="001A31FC">
        <w:t>(</w:t>
      </w:r>
      <w:r w:rsidR="008D10B2">
        <w:t>vedi logo</w:t>
      </w:r>
      <w:r w:rsidR="00770A0A">
        <w:t xml:space="preserve"> a</w:t>
      </w:r>
      <w:r w:rsidR="0063748F">
        <w:t>llegato</w:t>
      </w:r>
      <w:r w:rsidR="008D10B2">
        <w:t>)</w:t>
      </w:r>
      <w:r>
        <w:t xml:space="preserve"> e </w:t>
      </w:r>
      <w:r w:rsidR="00160E9F">
        <w:t xml:space="preserve">raccomandata dalla ormai storica </w:t>
      </w:r>
      <w:r w:rsidR="00160E9F" w:rsidRPr="00160E9F">
        <w:rPr>
          <w:b/>
        </w:rPr>
        <w:t xml:space="preserve">Risoluzione </w:t>
      </w:r>
      <w:r w:rsidR="0063748F">
        <w:rPr>
          <w:b/>
        </w:rPr>
        <w:t xml:space="preserve">del </w:t>
      </w:r>
      <w:r w:rsidR="00160E9F" w:rsidRPr="00160E9F">
        <w:rPr>
          <w:b/>
        </w:rPr>
        <w:t>Parlamento Europeo 19 settembre 2019</w:t>
      </w:r>
      <w:r w:rsidR="008D10B2">
        <w:t xml:space="preserve">. </w:t>
      </w:r>
      <w:r w:rsidR="00160E9F">
        <w:t>I</w:t>
      </w:r>
      <w:r w:rsidR="008D10B2">
        <w:t>n Italia</w:t>
      </w:r>
      <w:r w:rsidR="0063748F">
        <w:t xml:space="preserve">, per diverse ragioni, </w:t>
      </w:r>
      <w:r w:rsidR="00CD3D76">
        <w:t>questa celebrazione è ancor poco pratica</w:t>
      </w:r>
      <w:r w:rsidR="00160E9F">
        <w:t>ta:</w:t>
      </w:r>
      <w:r w:rsidR="004419A2">
        <w:t xml:space="preserve"> forse perché i</w:t>
      </w:r>
      <w:r w:rsidR="00CD3D76">
        <w:t xml:space="preserve">l </w:t>
      </w:r>
      <w:r w:rsidR="00CD3D76" w:rsidRPr="0063748F">
        <w:rPr>
          <w:i/>
        </w:rPr>
        <w:t>P</w:t>
      </w:r>
      <w:r w:rsidR="008D10B2" w:rsidRPr="0063748F">
        <w:rPr>
          <w:i/>
        </w:rPr>
        <w:t xml:space="preserve">atto </w:t>
      </w:r>
      <w:proofErr w:type="spellStart"/>
      <w:r w:rsidR="008D10B2" w:rsidRPr="0063748F">
        <w:rPr>
          <w:i/>
        </w:rPr>
        <w:t>Ribbentrop</w:t>
      </w:r>
      <w:proofErr w:type="spellEnd"/>
      <w:r w:rsidR="008D10B2" w:rsidRPr="0063748F">
        <w:rPr>
          <w:i/>
        </w:rPr>
        <w:t xml:space="preserve"> – Molotov</w:t>
      </w:r>
      <w:r w:rsidR="008D10B2">
        <w:t xml:space="preserve"> </w:t>
      </w:r>
      <w:r w:rsidR="004419A2">
        <w:t>(</w:t>
      </w:r>
      <w:r w:rsidR="00CD3D76">
        <w:t>per l’a</w:t>
      </w:r>
      <w:r w:rsidR="00770A0A">
        <w:t>ppunto siglato</w:t>
      </w:r>
      <w:r w:rsidR="00CD3D76">
        <w:t xml:space="preserve"> il 23 agosto </w:t>
      </w:r>
      <w:r w:rsidR="009C4DF6">
        <w:t>1939</w:t>
      </w:r>
      <w:r w:rsidR="0063748F">
        <w:t>; in allegato</w:t>
      </w:r>
      <w:r w:rsidR="00770A0A">
        <w:t xml:space="preserve"> fotografia della storica firma</w:t>
      </w:r>
      <w:r w:rsidR="004419A2">
        <w:t xml:space="preserve">) </w:t>
      </w:r>
      <w:r w:rsidR="008D10B2">
        <w:t xml:space="preserve">ebbe ripercussioni immediate e pratiche soprattutto nella regione centro-orientale del </w:t>
      </w:r>
      <w:r w:rsidR="00CD3D76">
        <w:t xml:space="preserve">nostro </w:t>
      </w:r>
      <w:r w:rsidR="00EE7939">
        <w:t>continente</w:t>
      </w:r>
      <w:r w:rsidR="004419A2">
        <w:t xml:space="preserve">; forse anche per l’inibizione esercitata </w:t>
      </w:r>
      <w:r w:rsidR="009A2403">
        <w:t xml:space="preserve">negli anni scorsi </w:t>
      </w:r>
      <w:r w:rsidR="004419A2">
        <w:t xml:space="preserve">dalla </w:t>
      </w:r>
      <w:r w:rsidR="0063748F">
        <w:t>influente diplomazia sovietica e post-sovietica</w:t>
      </w:r>
      <w:r w:rsidR="004419A2">
        <w:t xml:space="preserve">; ma anche per </w:t>
      </w:r>
      <w:r w:rsidR="00CD3D76">
        <w:t xml:space="preserve">la </w:t>
      </w:r>
      <w:r w:rsidR="009C4DF6">
        <w:t xml:space="preserve">difficoltà </w:t>
      </w:r>
      <w:r w:rsidR="009A2403">
        <w:t xml:space="preserve">in Italia </w:t>
      </w:r>
      <w:r w:rsidR="009C4DF6">
        <w:t xml:space="preserve">da </w:t>
      </w:r>
      <w:r w:rsidR="00CD3D76">
        <w:t>parte del</w:t>
      </w:r>
      <w:r w:rsidR="004419A2">
        <w:t xml:space="preserve"> mondo </w:t>
      </w:r>
      <w:r w:rsidR="00CD3D76">
        <w:t>politico e associativo</w:t>
      </w:r>
      <w:r w:rsidR="00EE7939">
        <w:t xml:space="preserve"> </w:t>
      </w:r>
      <w:r w:rsidR="009C4DF6">
        <w:t>a fare i conti con un certo passato</w:t>
      </w:r>
      <w:r w:rsidR="00F72C71">
        <w:t xml:space="preserve">. Il </w:t>
      </w:r>
      <w:r w:rsidR="00F72C71" w:rsidRPr="003F6C13">
        <w:rPr>
          <w:b/>
        </w:rPr>
        <w:t>Raggruppamento Ingauno Volontari della L</w:t>
      </w:r>
      <w:r w:rsidR="00CD3D76" w:rsidRPr="003F6C13">
        <w:rPr>
          <w:b/>
        </w:rPr>
        <w:t>ibertà</w:t>
      </w:r>
      <w:r w:rsidR="00CD3D76">
        <w:t xml:space="preserve"> invita tutti a guardare</w:t>
      </w:r>
      <w:r w:rsidR="00F72C71">
        <w:t xml:space="preserve"> avanti</w:t>
      </w:r>
      <w:r w:rsidR="00E41728">
        <w:t>.</w:t>
      </w:r>
      <w:r w:rsidR="00160E9F">
        <w:t xml:space="preserve"> Tante volte invochiamo il “</w:t>
      </w:r>
      <w:r w:rsidR="00160E9F" w:rsidRPr="0063748F">
        <w:rPr>
          <w:i/>
        </w:rPr>
        <w:t>ce lo chiede l’Europa</w:t>
      </w:r>
      <w:r w:rsidR="00160E9F">
        <w:t xml:space="preserve">”: </w:t>
      </w:r>
      <w:r w:rsidR="00E41728">
        <w:t>ecco, facciamolo.</w:t>
      </w:r>
    </w:p>
    <w:bookmarkEnd w:id="0"/>
    <w:p w:rsidR="008D10B2" w:rsidRDefault="008D10B2" w:rsidP="00DE63AB">
      <w:pPr>
        <w:ind w:firstLine="708"/>
      </w:pPr>
    </w:p>
    <w:p w:rsidR="008D10B2" w:rsidRDefault="00C702DC">
      <w:r>
        <w:rPr>
          <w:noProof/>
          <w:lang w:eastAsia="it-IT"/>
        </w:rPr>
        <w:drawing>
          <wp:inline distT="0" distB="0" distL="0" distR="0">
            <wp:extent cx="3873791" cy="2648166"/>
            <wp:effectExtent l="19050" t="0" r="0" b="0"/>
            <wp:docPr id="2" name="Immagine 1" descr="C:\Users\Valter\Desktop\Giornata 23 agosto\patto-molotov-ribbentrop-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ter\Desktop\Giornata 23 agosto\patto-molotov-ribbentrop-19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60" cy="264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0B2" w:rsidRDefault="004C2F18">
      <w:r w:rsidRPr="004C2F18">
        <w:rPr>
          <w:noProof/>
          <w:lang w:eastAsia="it-IT"/>
        </w:rPr>
        <w:drawing>
          <wp:inline distT="0" distB="0" distL="0" distR="0">
            <wp:extent cx="540088" cy="520118"/>
            <wp:effectExtent l="19050" t="0" r="0" b="0"/>
            <wp:docPr id="3" name="Immagine 1" descr="Anti-dittature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-dittature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26" cy="51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10B2" w:rsidSect="007208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97460"/>
    <w:rsid w:val="00071A36"/>
    <w:rsid w:val="00160E9F"/>
    <w:rsid w:val="001A31FC"/>
    <w:rsid w:val="00247B1B"/>
    <w:rsid w:val="003A0526"/>
    <w:rsid w:val="003D47CA"/>
    <w:rsid w:val="003F6C13"/>
    <w:rsid w:val="004419A2"/>
    <w:rsid w:val="00497460"/>
    <w:rsid w:val="004C2F18"/>
    <w:rsid w:val="005024A8"/>
    <w:rsid w:val="00554C97"/>
    <w:rsid w:val="00607C5B"/>
    <w:rsid w:val="0063748F"/>
    <w:rsid w:val="00645B5B"/>
    <w:rsid w:val="00720832"/>
    <w:rsid w:val="00734726"/>
    <w:rsid w:val="00770A0A"/>
    <w:rsid w:val="007C12BE"/>
    <w:rsid w:val="008D10B2"/>
    <w:rsid w:val="009A2403"/>
    <w:rsid w:val="009C4DF6"/>
    <w:rsid w:val="00A90F32"/>
    <w:rsid w:val="00B509F1"/>
    <w:rsid w:val="00B72945"/>
    <w:rsid w:val="00C702DC"/>
    <w:rsid w:val="00CD3D76"/>
    <w:rsid w:val="00DE63AB"/>
    <w:rsid w:val="00E41728"/>
    <w:rsid w:val="00EE7939"/>
    <w:rsid w:val="00F2793A"/>
    <w:rsid w:val="00F7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8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ikipedia.org/wiki/File:Anti-dictatures.sv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</dc:creator>
  <cp:lastModifiedBy>Nico Nante</cp:lastModifiedBy>
  <cp:revision>10</cp:revision>
  <dcterms:created xsi:type="dcterms:W3CDTF">2023-08-17T20:05:00Z</dcterms:created>
  <dcterms:modified xsi:type="dcterms:W3CDTF">2023-08-20T08:41:00Z</dcterms:modified>
</cp:coreProperties>
</file>